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53D7A" w:rsidP="538F663E" w:rsidRDefault="00653D7A" w14:paraId="672A6659" wp14:textId="5491CB35">
      <w:pPr>
        <w:pStyle w:val="Normal"/>
        <w:jc w:val="center"/>
      </w:pPr>
      <w:r>
        <w:drawing>
          <wp:inline xmlns:wp14="http://schemas.microsoft.com/office/word/2010/wordprocessingDrawing" wp14:editId="538F663E" wp14:anchorId="1469080F">
            <wp:extent cx="2324100" cy="1150312"/>
            <wp:effectExtent l="0" t="0" r="0" b="0"/>
            <wp:docPr id="1000264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9dce302e4542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5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8F663E" w:rsidP="538F663E" w:rsidRDefault="538F663E" w14:paraId="796AFADD" w14:textId="786AA4F9">
      <w:pPr>
        <w:pStyle w:val="Normal"/>
        <w:jc w:val="center"/>
        <w:rPr>
          <w:b w:val="1"/>
          <w:bCs w:val="1"/>
          <w:sz w:val="40"/>
          <w:szCs w:val="40"/>
        </w:rPr>
      </w:pPr>
    </w:p>
    <w:p w:rsidR="538F663E" w:rsidP="538F663E" w:rsidRDefault="538F663E" w14:paraId="4BB319B6" w14:textId="634EAE25">
      <w:pPr>
        <w:pStyle w:val="Normal"/>
        <w:jc w:val="center"/>
        <w:rPr>
          <w:b w:val="1"/>
          <w:bCs w:val="1"/>
          <w:sz w:val="40"/>
          <w:szCs w:val="40"/>
        </w:rPr>
      </w:pPr>
    </w:p>
    <w:p xmlns:wp14="http://schemas.microsoft.com/office/word/2010/wordml" w:rsidR="00FB243F" w:rsidP="538F663E" w:rsidRDefault="004A7457" w14:paraId="5E652308" wp14:textId="7ECB2EC3">
      <w:pPr>
        <w:jc w:val="center"/>
        <w:rPr>
          <w:b w:val="1"/>
          <w:bCs w:val="1"/>
          <w:sz w:val="40"/>
          <w:szCs w:val="40"/>
        </w:rPr>
      </w:pPr>
      <w:r w:rsidRPr="538F663E" w:rsidR="538F663E">
        <w:rPr>
          <w:b w:val="1"/>
          <w:bCs w:val="1"/>
          <w:sz w:val="40"/>
          <w:szCs w:val="40"/>
        </w:rPr>
        <w:t xml:space="preserve">   OFFRE D’EMPLOI EDUCATEUR(ICE) TENNIS DE TABLE</w:t>
      </w:r>
    </w:p>
    <w:p xmlns:wp14="http://schemas.microsoft.com/office/word/2010/wordml" w:rsidR="00390041" w:rsidP="000702FD" w:rsidRDefault="00390041" w14:paraId="0A37501D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Pr="00C03DED" w:rsidR="00390041" w:rsidP="106FCFB1" w:rsidRDefault="00390041" w14:paraId="4B2CF7FB" wp14:textId="23F78BF0">
      <w:pPr>
        <w:rPr>
          <w:b w:val="1"/>
          <w:bCs w:val="1"/>
          <w:sz w:val="36"/>
          <w:szCs w:val="36"/>
        </w:rPr>
      </w:pPr>
      <w:r w:rsidRPr="106FCFB1" w:rsidR="106FCFB1">
        <w:rPr>
          <w:b w:val="1"/>
          <w:bCs w:val="1"/>
          <w:sz w:val="36"/>
          <w:szCs w:val="36"/>
        </w:rPr>
        <w:t xml:space="preserve">                 </w:t>
      </w:r>
      <w:r w:rsidRPr="106FCFB1" w:rsidR="106FCFB1">
        <w:rPr>
          <w:b w:val="1"/>
          <w:bCs w:val="1"/>
          <w:sz w:val="36"/>
          <w:szCs w:val="36"/>
          <w:highlight w:val="red"/>
        </w:rPr>
        <w:t>POSTE A POURVOIR POUR SEPTEMBRE 2023</w:t>
      </w:r>
    </w:p>
    <w:p xmlns:wp14="http://schemas.microsoft.com/office/word/2010/wordml" w:rsidR="00C01799" w:rsidP="00C01799" w:rsidRDefault="00C01799" w14:paraId="5DAB6C7B" wp14:textId="77777777">
      <w:pPr>
        <w:rPr>
          <w:b/>
          <w:sz w:val="40"/>
          <w:szCs w:val="40"/>
        </w:rPr>
      </w:pPr>
    </w:p>
    <w:p xmlns:wp14="http://schemas.microsoft.com/office/word/2010/wordml" w:rsidRPr="00653D7A" w:rsidR="00C01799" w:rsidP="00C01799" w:rsidRDefault="00C01799" w14:paraId="79DEB514" wp14:textId="77777777">
      <w:pPr>
        <w:rPr>
          <w:b/>
          <w:sz w:val="28"/>
          <w:szCs w:val="28"/>
        </w:rPr>
      </w:pPr>
      <w:r w:rsidRPr="00653D7A">
        <w:rPr>
          <w:b/>
          <w:sz w:val="28"/>
          <w:szCs w:val="28"/>
        </w:rPr>
        <w:t>DESCRIPTIF DU CLUB</w:t>
      </w:r>
    </w:p>
    <w:p xmlns:wp14="http://schemas.microsoft.com/office/word/2010/wordml" w:rsidR="00C01799" w:rsidP="00C01799" w:rsidRDefault="00C01799" w14:paraId="1DC07839" wp14:textId="77777777">
      <w:r>
        <w:t>Le club existe depuis 2004, il couvre un bassin géographique à fort potentiel sportif regroupant plusieurs lieux de pratique du tennis de table.</w:t>
      </w:r>
    </w:p>
    <w:p xmlns:wp14="http://schemas.microsoft.com/office/word/2010/wordml" w:rsidR="00C01799" w:rsidP="00C01799" w:rsidRDefault="00C01799" w14:paraId="5B76A035" wp14:textId="77777777">
      <w:r>
        <w:t>Il regroupe environ 110 licenciés avec diverses modes de pratique : compétition, loisirs et sport santé.</w:t>
      </w:r>
    </w:p>
    <w:p xmlns:wp14="http://schemas.microsoft.com/office/word/2010/wordml" w:rsidR="00B326FD" w:rsidP="538F663E" w:rsidRDefault="00390041" w14:paraId="5EEA66F2" wp14:textId="624DD9B8">
      <w:pPr>
        <w:pStyle w:val="Normal"/>
      </w:pPr>
      <w:r w:rsidR="538F663E">
        <w:rPr/>
        <w:t>Le club possède actuellement 7 équipes engagées en compétition allant de la Régionale 2 à la Départementale 3.</w:t>
      </w:r>
    </w:p>
    <w:p xmlns:wp14="http://schemas.microsoft.com/office/word/2010/wordml" w:rsidR="00B326FD" w:rsidRDefault="00B326FD" w14:paraId="21ED36A4" wp14:textId="77777777">
      <w:r w:rsidRPr="00B326FD">
        <w:rPr>
          <w:b/>
        </w:rPr>
        <w:t>Site internet</w:t>
      </w:r>
      <w:r>
        <w:rPr>
          <w:b/>
        </w:rPr>
        <w:t> </w:t>
      </w:r>
      <w:r>
        <w:t xml:space="preserve">: </w:t>
      </w:r>
      <w:hyperlink w:history="1" r:id="rId4">
        <w:r w:rsidRPr="008A286C">
          <w:rPr>
            <w:rStyle w:val="Lienhypertexte"/>
          </w:rPr>
          <w:t>www.ttpaysgaillacois.clubeo.com</w:t>
        </w:r>
      </w:hyperlink>
    </w:p>
    <w:p xmlns:wp14="http://schemas.microsoft.com/office/word/2010/wordml" w:rsidRPr="00653D7A" w:rsidR="00B326FD" w:rsidRDefault="00B326FD" w14:paraId="6721FB7C" wp14:textId="77777777">
      <w:pPr>
        <w:rPr>
          <w:color w:val="2E74B5" w:themeColor="accent1" w:themeShade="BF"/>
        </w:rPr>
      </w:pPr>
      <w:r w:rsidRPr="00B326FD">
        <w:rPr>
          <w:b/>
        </w:rPr>
        <w:t>Facebook</w:t>
      </w:r>
      <w:r>
        <w:rPr>
          <w:b/>
        </w:rPr>
        <w:t xml:space="preserve"> : </w:t>
      </w:r>
      <w:r w:rsidRPr="00653D7A">
        <w:rPr>
          <w:color w:val="2E74B5" w:themeColor="accent1" w:themeShade="BF"/>
        </w:rPr>
        <w:t xml:space="preserve">Tennis de Table Pays </w:t>
      </w:r>
      <w:proofErr w:type="spellStart"/>
      <w:r w:rsidRPr="00653D7A">
        <w:rPr>
          <w:color w:val="2E74B5" w:themeColor="accent1" w:themeShade="BF"/>
        </w:rPr>
        <w:t>Gaillacois</w:t>
      </w:r>
      <w:proofErr w:type="spellEnd"/>
    </w:p>
    <w:p xmlns:wp14="http://schemas.microsoft.com/office/word/2010/wordml" w:rsidR="00390041" w:rsidRDefault="00390041" w14:paraId="02EB378F" wp14:textId="77777777"/>
    <w:p xmlns:wp14="http://schemas.microsoft.com/office/word/2010/wordml" w:rsidRPr="00653D7A" w:rsidR="00B326FD" w:rsidRDefault="00731DE5" w14:paraId="41966729" wp14:textId="77777777">
      <w:pPr>
        <w:rPr>
          <w:b/>
          <w:sz w:val="28"/>
          <w:szCs w:val="28"/>
        </w:rPr>
      </w:pPr>
      <w:r w:rsidRPr="00653D7A">
        <w:rPr>
          <w:b/>
          <w:sz w:val="28"/>
          <w:szCs w:val="28"/>
        </w:rPr>
        <w:t>NATURE DU CONTRAT</w:t>
      </w:r>
    </w:p>
    <w:p xmlns:wp14="http://schemas.microsoft.com/office/word/2010/wordml" w:rsidR="00731DE5" w:rsidRDefault="00390041" w14:paraId="4080690D" wp14:textId="77777777">
      <w:r>
        <w:t xml:space="preserve">CDI 35H annualisé : période d’essai de </w:t>
      </w:r>
      <w:r w:rsidR="00B326FD">
        <w:t xml:space="preserve"> 2 mois.</w:t>
      </w:r>
    </w:p>
    <w:p xmlns:wp14="http://schemas.microsoft.com/office/word/2010/wordml" w:rsidR="00731DE5" w:rsidRDefault="00731DE5" w14:paraId="34C6781E" wp14:textId="743C1446">
      <w:r w:rsidRPr="106FCFB1" w:rsidR="106FCFB1">
        <w:rPr>
          <w:b w:val="1"/>
          <w:bCs w:val="1"/>
        </w:rPr>
        <w:t>Prise de poste flexible</w:t>
      </w:r>
      <w:r w:rsidR="106FCFB1">
        <w:rPr/>
        <w:t>, à partir du 1</w:t>
      </w:r>
      <w:r w:rsidRPr="106FCFB1" w:rsidR="106FCFB1">
        <w:rPr>
          <w:vertAlign w:val="superscript"/>
        </w:rPr>
        <w:t>er</w:t>
      </w:r>
      <w:r w:rsidR="106FCFB1">
        <w:rPr/>
        <w:t xml:space="preserve"> aout 2023 .</w:t>
      </w:r>
    </w:p>
    <w:p xmlns:wp14="http://schemas.microsoft.com/office/word/2010/wordml" w:rsidR="00731DE5" w:rsidRDefault="00731DE5" w14:paraId="2EEFD857" wp14:textId="77777777">
      <w:r>
        <w:t>Ré</w:t>
      </w:r>
      <w:r w:rsidR="00390041">
        <w:t>muné</w:t>
      </w:r>
      <w:r>
        <w:t xml:space="preserve">ration selon CCNS : SMC+18%   </w:t>
      </w:r>
    </w:p>
    <w:p xmlns:wp14="http://schemas.microsoft.com/office/word/2010/wordml" w:rsidR="00731DE5" w:rsidRDefault="00731DE5" w14:paraId="682DD6DC" wp14:textId="77777777">
      <w:r>
        <w:t>Primes possibles en fonction des missions et objectifs fixés par le club</w:t>
      </w:r>
      <w:r w:rsidR="004A7457">
        <w:t xml:space="preserve"> (nombre de licenciés, résultats sportifs…)</w:t>
      </w:r>
      <w:r w:rsidR="00390041">
        <w:t>.</w:t>
      </w:r>
    </w:p>
    <w:p xmlns:wp14="http://schemas.microsoft.com/office/word/2010/wordml" w:rsidR="00390041" w:rsidRDefault="00390041" w14:paraId="79DCBC97" wp14:textId="77777777">
      <w:r>
        <w:t>Frais de déplacement pris en charge.</w:t>
      </w:r>
    </w:p>
    <w:p xmlns:wp14="http://schemas.microsoft.com/office/word/2010/wordml" w:rsidR="00390041" w:rsidRDefault="00390041" w14:paraId="057E3CD7" wp14:textId="77777777">
      <w:r>
        <w:t>Planning d’intervention et emploi du temps préparés par le bureau du club.</w:t>
      </w:r>
    </w:p>
    <w:p xmlns:wp14="http://schemas.microsoft.com/office/word/2010/wordml" w:rsidR="00731DE5" w:rsidRDefault="00731DE5" w14:paraId="6A05A809" wp14:textId="77777777"/>
    <w:p xmlns:wp14="http://schemas.microsoft.com/office/word/2010/wordml" w:rsidRPr="00653D7A" w:rsidR="00731DE5" w:rsidRDefault="006C33DB" w14:paraId="021256F1" wp14:textId="77777777">
      <w:pPr>
        <w:rPr>
          <w:b/>
          <w:sz w:val="28"/>
          <w:szCs w:val="28"/>
        </w:rPr>
      </w:pPr>
      <w:r w:rsidRPr="00653D7A">
        <w:rPr>
          <w:b/>
          <w:sz w:val="28"/>
          <w:szCs w:val="28"/>
        </w:rPr>
        <w:t>PROFIL RECHERCHE</w:t>
      </w:r>
    </w:p>
    <w:p xmlns:wp14="http://schemas.microsoft.com/office/word/2010/wordml" w:rsidR="006C33DB" w:rsidRDefault="006C33DB" w14:paraId="35B3ECB8" wp14:textId="77777777">
      <w:r>
        <w:t>Titulaire du BPJEPS TENNIS DE TABLE ou équivalent, possédant un niveau 13-14 minimum afin de jouer en équipe 1.</w:t>
      </w:r>
    </w:p>
    <w:p xmlns:wp14="http://schemas.microsoft.com/office/word/2010/wordml" w:rsidR="006C33DB" w:rsidRDefault="006C33DB" w14:paraId="55D057B2" wp14:textId="77777777">
      <w:r>
        <w:t>Permis B obligatoire.</w:t>
      </w:r>
    </w:p>
    <w:p xmlns:wp14="http://schemas.microsoft.com/office/word/2010/wordml" w:rsidR="006C33DB" w:rsidP="106FCFB1" w:rsidRDefault="006C33DB" w14:paraId="7B0B4878" wp14:textId="77777777">
      <w:pPr>
        <w:rPr>
          <w:b w:val="1"/>
          <w:bCs w:val="1"/>
        </w:rPr>
      </w:pPr>
      <w:r w:rsidR="106FCFB1">
        <w:rPr/>
        <w:t>Volontaire, dynamique et sachant prendre des initi</w:t>
      </w:r>
      <w:bookmarkStart w:name="_GoBack" w:id="0"/>
      <w:bookmarkEnd w:id="0"/>
      <w:r w:rsidR="106FCFB1">
        <w:rPr/>
        <w:t xml:space="preserve">atives, </w:t>
      </w:r>
      <w:r w:rsidRPr="106FCFB1" w:rsidR="106FCFB1">
        <w:rPr>
          <w:b w:val="1"/>
          <w:bCs w:val="1"/>
        </w:rPr>
        <w:t>vous serez supervisé</w:t>
      </w:r>
      <w:r w:rsidRPr="106FCFB1" w:rsidR="106FCFB1">
        <w:rPr>
          <w:b w:val="1"/>
          <w:bCs w:val="1"/>
        </w:rPr>
        <w:t>(e)</w:t>
      </w:r>
      <w:r w:rsidRPr="106FCFB1" w:rsidR="106FCFB1">
        <w:rPr>
          <w:b w:val="1"/>
          <w:bCs w:val="1"/>
        </w:rPr>
        <w:t xml:space="preserve"> par le bureau du club.</w:t>
      </w:r>
    </w:p>
    <w:p xmlns:wp14="http://schemas.microsoft.com/office/word/2010/wordml" w:rsidR="006C33DB" w:rsidRDefault="006C33DB" w14:paraId="269619C3" wp14:textId="77777777">
      <w:r>
        <w:t>Autonomie pour animer et diriger des séances d’entrainement.</w:t>
      </w:r>
    </w:p>
    <w:p xmlns:wp14="http://schemas.microsoft.com/office/word/2010/wordml" w:rsidR="006C33DB" w:rsidRDefault="00390041" w14:paraId="53D26268" wp14:textId="77777777">
      <w:r>
        <w:t>Qualité</w:t>
      </w:r>
      <w:r w:rsidR="006C33DB">
        <w:t>s relationnelles</w:t>
      </w:r>
      <w:r>
        <w:t>, bienveillance et pédagogie.</w:t>
      </w:r>
    </w:p>
    <w:p xmlns:wp14="http://schemas.microsoft.com/office/word/2010/wordml" w:rsidR="006C33DB" w:rsidRDefault="006C33DB" w14:paraId="32A94174" wp14:textId="368B34DB">
      <w:r w:rsidR="106FCFB1">
        <w:rPr/>
        <w:t>Maitrise des outils de communication/ bureautique, internet, réseaux sociaux.</w:t>
      </w:r>
    </w:p>
    <w:p xmlns:wp14="http://schemas.microsoft.com/office/word/2010/wordml" w:rsidR="00653D7A" w:rsidRDefault="00653D7A" w14:paraId="5A39BBE3" wp14:textId="77777777"/>
    <w:p xmlns:wp14="http://schemas.microsoft.com/office/word/2010/wordml" w:rsidRPr="00653D7A" w:rsidR="006C33DB" w:rsidRDefault="004A7457" w14:paraId="411DB808" wp14:textId="77777777">
      <w:pPr>
        <w:rPr>
          <w:b/>
          <w:sz w:val="28"/>
          <w:szCs w:val="28"/>
        </w:rPr>
      </w:pPr>
      <w:r w:rsidRPr="00653D7A">
        <w:rPr>
          <w:b/>
          <w:sz w:val="28"/>
          <w:szCs w:val="28"/>
        </w:rPr>
        <w:t>MISSIONS SPORTIVES ET TECHNIQUES</w:t>
      </w:r>
    </w:p>
    <w:p xmlns:wp14="http://schemas.microsoft.com/office/word/2010/wordml" w:rsidR="004A7457" w:rsidRDefault="004A7457" w14:paraId="1EB39157" wp14:textId="77777777">
      <w:r>
        <w:t>Préparer et organiser des séances d’entrainement jeunes et adultes inscrits en compétition.</w:t>
      </w:r>
    </w:p>
    <w:p xmlns:wp14="http://schemas.microsoft.com/office/word/2010/wordml" w:rsidR="004A7457" w:rsidRDefault="004A7457" w14:paraId="005ADBB0" wp14:textId="77777777">
      <w:r>
        <w:t>Préparer et animer des séances périscolaires.</w:t>
      </w:r>
    </w:p>
    <w:p xmlns:wp14="http://schemas.microsoft.com/office/word/2010/wordml" w:rsidR="004A7457" w:rsidRDefault="004A7457" w14:paraId="31D9E8CD" wp14:textId="77777777">
      <w:r>
        <w:t>Animer des stages clubs pendant les vacances scolaires.</w:t>
      </w:r>
    </w:p>
    <w:p xmlns:wp14="http://schemas.microsoft.com/office/word/2010/wordml" w:rsidR="004A7457" w:rsidRDefault="004A7457" w14:paraId="54B91F3E" wp14:textId="77777777">
      <w:r>
        <w:t>Accompagnement des jeunes et coaching lors des compétitions.</w:t>
      </w:r>
    </w:p>
    <w:p xmlns:wp14="http://schemas.microsoft.com/office/word/2010/wordml" w:rsidR="00390041" w:rsidRDefault="004A7457" w14:paraId="3073565A" wp14:textId="77777777">
      <w:r>
        <w:t>S’investir dans le projet sportif du club.</w:t>
      </w:r>
    </w:p>
    <w:p xmlns:wp14="http://schemas.microsoft.com/office/word/2010/wordml" w:rsidR="00390041" w:rsidRDefault="00390041" w14:paraId="41C8F396" wp14:textId="77777777"/>
    <w:p xmlns:wp14="http://schemas.microsoft.com/office/word/2010/wordml" w:rsidRPr="00653D7A" w:rsidR="004A7457" w:rsidRDefault="00653D7A" w14:paraId="528E4B48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LIEUX DE TRAVAIL</w:t>
      </w:r>
    </w:p>
    <w:p xmlns:wp14="http://schemas.microsoft.com/office/word/2010/wordml" w:rsidR="004A7457" w:rsidRDefault="004A7457" w14:paraId="2535BAE5" wp14:textId="099AE540">
      <w:r w:rsidR="538F663E">
        <w:rPr/>
        <w:t xml:space="preserve">Salles de </w:t>
      </w:r>
      <w:r w:rsidR="538F663E">
        <w:rPr/>
        <w:t>Labastide</w:t>
      </w:r>
      <w:r w:rsidR="538F663E">
        <w:rPr/>
        <w:t xml:space="preserve"> de Lévis, Gaillac, </w:t>
      </w:r>
      <w:r w:rsidR="538F663E">
        <w:rPr/>
        <w:t>Lisle</w:t>
      </w:r>
      <w:r w:rsidR="538F663E">
        <w:rPr/>
        <w:t xml:space="preserve"> sur Tarn et Couffouleux (et possiblement d’autres salles)</w:t>
      </w:r>
    </w:p>
    <w:p xmlns:wp14="http://schemas.microsoft.com/office/word/2010/wordml" w:rsidR="00B326FD" w:rsidRDefault="00B326FD" w14:paraId="72A3D3EC" wp14:textId="77777777"/>
    <w:p xmlns:wp14="http://schemas.microsoft.com/office/word/2010/wordml" w:rsidRPr="00653D7A" w:rsidR="00B326FD" w:rsidP="538F663E" w:rsidRDefault="00B326FD" w14:paraId="22FA967D" wp14:textId="3DC7C2A4">
      <w:pPr>
        <w:rPr>
          <w:b w:val="1"/>
          <w:bCs w:val="1"/>
        </w:rPr>
      </w:pPr>
      <w:r w:rsidRPr="0DDBBCFF" w:rsidR="0DDBBCFF">
        <w:rPr>
          <w:b w:val="1"/>
          <w:bCs w:val="1"/>
        </w:rPr>
        <w:t>Envoyer CV et lettre de motivation par mail  à :</w:t>
      </w:r>
    </w:p>
    <w:p xmlns:wp14="http://schemas.microsoft.com/office/word/2010/wordml" w:rsidR="00653D7A" w:rsidRDefault="00653D7A" w14:paraId="18705BF3" wp14:textId="77777777">
      <w:r>
        <w:t>Guillaume CLOT  - Président du TTPG -         06.86.48.72.30</w:t>
      </w:r>
    </w:p>
    <w:p xmlns:wp14="http://schemas.microsoft.com/office/word/2010/wordml" w:rsidRPr="00653D7A" w:rsidR="00653D7A" w:rsidRDefault="00653D7A" w14:paraId="34BC85C7" wp14:textId="77777777">
      <w:pPr>
        <w:rPr>
          <w:color w:val="2E74B5" w:themeColor="accent1" w:themeShade="BF"/>
          <w:u w:val="single"/>
        </w:rPr>
      </w:pPr>
      <w:r w:rsidRPr="00653D7A">
        <w:rPr>
          <w:color w:val="2E74B5" w:themeColor="accent1" w:themeShade="BF"/>
          <w:u w:val="single"/>
        </w:rPr>
        <w:t>ttpaysgaillacois@outlook.fr</w:t>
      </w:r>
    </w:p>
    <w:p xmlns:wp14="http://schemas.microsoft.com/office/word/2010/wordml" w:rsidR="00390041" w:rsidRDefault="00390041" w14:paraId="0D0B940D" wp14:textId="77777777"/>
    <w:p xmlns:wp14="http://schemas.microsoft.com/office/word/2010/wordml" w:rsidR="00390041" w:rsidRDefault="00390041" w14:paraId="0E27B00A" wp14:textId="77777777"/>
    <w:p xmlns:wp14="http://schemas.microsoft.com/office/word/2010/wordml" w:rsidR="00390041" w:rsidRDefault="00390041" w14:paraId="60061E4C" wp14:textId="77777777"/>
    <w:p xmlns:wp14="http://schemas.microsoft.com/office/word/2010/wordml" w:rsidRPr="004A7457" w:rsidR="004A7457" w:rsidRDefault="004A7457" w14:paraId="44EAFD9C" wp14:textId="77777777"/>
    <w:sectPr w:rsidRPr="004A7457" w:rsidR="004A74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F"/>
    <w:rsid w:val="000702FD"/>
    <w:rsid w:val="00390041"/>
    <w:rsid w:val="004A7457"/>
    <w:rsid w:val="00653D7A"/>
    <w:rsid w:val="006C33DB"/>
    <w:rsid w:val="00731DE5"/>
    <w:rsid w:val="007E057B"/>
    <w:rsid w:val="008D3FBA"/>
    <w:rsid w:val="00B326FD"/>
    <w:rsid w:val="00C01799"/>
    <w:rsid w:val="00C03DED"/>
    <w:rsid w:val="00FB243F"/>
    <w:rsid w:val="0DDBBCFF"/>
    <w:rsid w:val="106FCFB1"/>
    <w:rsid w:val="538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F5F"/>
  <w15:chartTrackingRefBased/>
  <w15:docId w15:val="{8CD8BC8B-1F89-4EA8-99FD-1C67BD3D8D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ttpaysgaillacois.clubeo.com" TargetMode="External" Id="rId4" /><Relationship Type="http://schemas.openxmlformats.org/officeDocument/2006/relationships/image" Target="/media/image.png" Id="Rfd9dce302e4542f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TT PAYS GAILLACOIS</lastModifiedBy>
  <revision>5</revision>
  <dcterms:created xsi:type="dcterms:W3CDTF">2023-02-25T18:36:00.0000000Z</dcterms:created>
  <dcterms:modified xsi:type="dcterms:W3CDTF">2023-03-05T18:18:35.7339756Z</dcterms:modified>
</coreProperties>
</file>